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regały sklepowe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jakości i pięknego designu w Twoim sklepie? Nowoczesne regały sklepowe to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regały sklepowe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Urządzasz bądź remontujesz swój sklep? Zadbaj nie tylko o piękny wystrój ale także agronomię pomieszczenia! To szczególnie ważne w przypadku niewielkich powierzchni, które zostały zaaranżowane na sklep. Pamiętaj, że to w dużej mierze od tego jak urządzisz przestrzeń zależy to na czym skupią uwagę w pierwszej kolejności Twoim klienci! Sprzedaż i jest celem każdego przedsiębiorcy. Nie czekaj i już dziś zbadaj o to, aby Twoi klienci czuli się swobodnie i komfortowo. Spraw, aby szukanie konkretnych produktów stało się intuicyjne i dziecinne proste! Pomogą Ci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regały sklepowe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Reg- Met! Jeśli potrzebujesz indywidualnej zabudowy metalowej sprawdź koniecznie naszą ofertę!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design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regały sklepowe</w:t>
      </w:r>
      <w:r>
        <w:rPr>
          <w:rFonts w:ascii="calibri" w:hAnsi="calibri" w:eastAsia="calibri" w:cs="calibri"/>
          <w:sz w:val="24"/>
          <w:szCs w:val="24"/>
        </w:rPr>
        <w:t xml:space="preserve"> służyły Ci jak najdłużej i jak najlepiej dopasuj je do swoich potrzeb. </w:t>
      </w:r>
    </w:p>
    <w:p>
      <w:r>
        <w:rPr>
          <w:rFonts w:ascii="calibri" w:hAnsi="calibri" w:eastAsia="calibri" w:cs="calibri"/>
          <w:sz w:val="24"/>
          <w:szCs w:val="24"/>
        </w:rPr>
        <w:t xml:space="preserve">Regały te doskonale sprawdzą się zarówno w sklepach, magazynach jak i spiżarniach. Możemy na nich przechowywać dokumenty, narzędzia, towar a także wiele innych przydanych dla nas przedmiotów. W Reg- Met rozumiemy naszych klientów i wychodzimy na przeciw ich oczekiwaniom. Z myślą o tym wprowadziliśmy do naszych usług możliwość wykonania zabudowy pod wymiar, z uwzględnieniem oczekiwań naszego kontrahenta.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Nowoczesne regały sklepowe</w:t>
      </w:r>
      <w:r>
        <w:rPr>
          <w:rFonts w:ascii="calibri" w:hAnsi="calibri" w:eastAsia="calibri" w:cs="calibri"/>
          <w:sz w:val="24"/>
          <w:szCs w:val="24"/>
        </w:rPr>
        <w:t xml:space="preserve"> to nie tylko solidne przechowywanie ale też stylowa ozdoba pomieszczenia. Zapraszamy do kontaktu- chętnie opowiemy o tym co możemy zrobić dla Twojego sklepu!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g-met.com.pl/oferta/regaly-metalowe/regaly-sklep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2026-07-08T01:14:45+02:00</dcterms:created>
  <dcterms:modified xsi:type="dcterms:W3CDTF">2026-07-08T01:14:45+02:00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