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obszarów, w jakim specjalizuje się firma Reg-Met jest &lt;strong&gt;serwis regałów metalowych&lt;/strong&gt;. Usługi serwisowania i naprawcze regałów wprowadziliśmy odpowiadając tym samym na potrzeby rynku. Sprawdź co oferujemy.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 - usługi serwisowe i naprawcze regałów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działalnością firmy Reg-Met jest wyposażanie pomieszczeń biurowych i magazynów w regały jezdne i stacjonarne. Posiadamy ponad 25 lat doświadczenia na rynku. W ciągu tego okresu, nasi klienci wiele razy zgłaszali nam, że na rynku brakuje firm świadczących usługi pogwarancyjne regałów. Z tego powodu postanowiliśmy rozszerzyć naszą działalność o </w:t>
      </w:r>
      <w:r>
        <w:rPr>
          <w:rFonts w:ascii="calibri" w:hAnsi="calibri" w:eastAsia="calibri" w:cs="calibri"/>
          <w:sz w:val="24"/>
          <w:szCs w:val="24"/>
          <w:b/>
        </w:rPr>
        <w:t xml:space="preserve">serwis regałów metalowych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regałów metalowych w firmie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 metalowych</w:t>
      </w:r>
      <w:r>
        <w:rPr>
          <w:rFonts w:ascii="calibri" w:hAnsi="calibri" w:eastAsia="calibri" w:cs="calibri"/>
          <w:sz w:val="24"/>
          <w:szCs w:val="24"/>
        </w:rPr>
        <w:t xml:space="preserve"> zajmujemy się już od kilku lat. W tym czasie nauczyliśmy się naprawiać różnego rodzaju regały, zarówno stacjonarne, jak i jezdne i przesuwne. Do tej pory nie zdarzyło nam się, abyśmy nie byli w stanie naprawić jakiegoś regału. Pomagamy również w przeprowadzkach z jednego biura do drugiego. Oferujemy demontaż istniejących regałów, przewiezienie do wskazanego pomieszczenia oraz ponowny montaż z ewentualnym dopasowaniem regałów do nowych rozmiarów biura czy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przeprowadzki istnieje możliwość rozbudowania dotychczasowych regałów lub skrócenia ścianek czy wózków jezdnych. Jeżeli zainteresował Was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 metalowych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do odwiedzenia naszej strony internetowej, gdzie znajduje się szczegółowa lista wykonywanych przez nas usług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2026-01-26T06:54:31+01:00</dcterms:created>
  <dcterms:modified xsi:type="dcterms:W3CDTF">2026-01-26T06:54:31+01:00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