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metalowe szafki narzędziowe?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metalowe szafki narzędziowe oraz dlaczego, naszym zdaniem są niezbędne w warsztacie.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metalowe szafki narzędziowe?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 to miejsce pracy wielu osób, co może wprowadzać chaos. Dlatego nawet w tak specyficznym miejscu powinny istnieć odpowiednie stanowiska pracy, by każdy z pracowników posiadał własną przestrzeń. Między innymi po to by odpowiednio dbać o jej porządek i czystość. Na stanowiskach pracy z pewnością przydadzą się takie meble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metalowe szafki narzędziowe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szafki narzędziowe to dobry pomysł?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do użytku pracowników dostępnych jest mnóstwo narzędzi, dzięki którym moga wykonywać swoją, codzienną pracę. By narzędza były odpowiednio przechowywane, warto nabyć </w:t>
      </w:r>
      <w:r>
        <w:rPr>
          <w:rFonts w:ascii="calibri" w:hAnsi="calibri" w:eastAsia="calibri" w:cs="calibri"/>
          <w:sz w:val="24"/>
          <w:szCs w:val="24"/>
          <w:b/>
        </w:rPr>
        <w:t xml:space="preserve">metalowe szafki narzędziowe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Metalowe szafki narzędziowe - gdzie można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kupić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metalowe szafki narzędziowe</w:t>
      </w:r>
      <w:r>
        <w:rPr>
          <w:rFonts w:ascii="calibri" w:hAnsi="calibri" w:eastAsia="calibri" w:cs="calibri"/>
          <w:sz w:val="24"/>
          <w:szCs w:val="24"/>
        </w:rPr>
        <w:t xml:space="preserve">, z pewnością warto zainteresować się ofertą polskiego producenta mebli warsztatowych firmy reg - met, która działa na polskim rynku od 1991 roku. W ofercie firmy znajdziemy stoły warsztatowe, szafki narzędziowe, wózki narzędziowe a także wspomniane szafki. To produkty, dzięki którym w pełni możemy wyposażyć warsztat w niezbędne meble, które ułatwiają pracę oraz utrzymanie porządku w warsztacie.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g-met.com.pl/oferta/meble-warszta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2026-07-08T01:22:06+02:00</dcterms:created>
  <dcterms:modified xsi:type="dcterms:W3CDTF">2026-07-08T01:22:06+02:00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