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warsztatowe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złotą rączką i prowadzisz specjalistyczny warsztat mechaniczny? A może dopiero zaczynasz swoją przygodę z majsterkowaniem? Niezależnie od tego, warto zakupić solidne &lt;strong&gt;stoły warsztatowe&lt;/strong&gt; z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i wytrzymałe stoły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warsztat - czy to profesjonalny czy wyłącznie hobbistyczny - powinien posiadać wysokiej jakości, solidne i wytrzymałe meble warsztatowe. Takie właśnie są meble dostępne w ofercie firmy Reg-Met. W asortymencie firmy znajdują się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  <w:r>
        <w:rPr>
          <w:rFonts w:ascii="calibri" w:hAnsi="calibri" w:eastAsia="calibri" w:cs="calibri"/>
          <w:sz w:val="24"/>
          <w:szCs w:val="24"/>
        </w:rPr>
        <w:t xml:space="preserve">, dzięki którym w wygodny sposób zrealizujesz wszystkie zadania. Stoły narzędziowe z Reg-Met to połączenie wysokiej jakości materiałów z atrakcyjną ceną. Sprawdź naszą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warsztatowe i inne meble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mechanik powinien mieć wszelkie niezbędne narzędzia zawsze pod ręką. Praktyczne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przechowywanie dużych i ciężkich narzędzi i urządzeń niezbędnych w pracy każdego mechanika, stolarza i innych. Tego typu stoły oferują dużą ilość szuflad, przegródek i schowków, dzięki którym można posegregować wszystkie narzędzia i akcesoria, a tym samym zachować ład i porządek w miejscu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stołów warsztatowych</w:t>
      </w:r>
      <w:r>
        <w:rPr>
          <w:rFonts w:ascii="calibri" w:hAnsi="calibri" w:eastAsia="calibri" w:cs="calibri"/>
          <w:sz w:val="24"/>
          <w:szCs w:val="24"/>
        </w:rPr>
        <w:t xml:space="preserve">, w ofercie Reg-Met znajdują się inne starannie wykonane meble. Proponujemy między innymi meble lekarskie i gabinetowe oraz wysokiej jakości meble biurowe, jak kontenerki pod biurka i szafy na akta. Zapraszamy do skorzystania z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reg-met.com.pl/stoly-warsztatow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2026-07-08T01:15:40+02:00</dcterms:created>
  <dcterms:modified xsi:type="dcterms:W3CDTF">2026-07-08T01:15:40+02:00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