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Profesjonalne usługi serwisu regałów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Wyposażyłeś swój magazyn w regały, wszystkie dokumenty zostały posegregowane, po czym jakaś część regału się zepsuła? A może przenosisz swoje biuro w inne miejsce i potrzebujesz przenieść swoje regały oraz akta do nowego archiwum?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Działalność firmy Reg-Met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Reg-Met świadczy profesjonalne usługi wyposażenia pomieszczeń biurowych w regały jezdne i stacjonarne. Dodatkowo, zajmujemy się kompleksowym </w:t>
      </w:r>
      <w:r>
        <w:rPr>
          <w:rFonts w:ascii="calibri" w:hAnsi="calibri" w:eastAsia="calibri" w:cs="calibri"/>
          <w:sz w:val="24"/>
          <w:szCs w:val="24"/>
          <w:b/>
        </w:rPr>
        <w:t xml:space="preserve">serwisem regałów</w:t>
      </w:r>
      <w:r>
        <w:rPr>
          <w:rFonts w:ascii="calibri" w:hAnsi="calibri" w:eastAsia="calibri" w:cs="calibri"/>
          <w:sz w:val="24"/>
          <w:szCs w:val="24"/>
        </w:rPr>
        <w:t xml:space="preserve">. Na polskim rynku działamy od 1991 roku. Najważniejsze dla nas są zadowolenie klientów, wysoka jakość usług i atrakcyjne ceny. Całość produkcji odbywa się w kraju, dzięki czemu jesteśmy w stanie dopilnować zamówienia na każdym etapie jego realizacji. Wszystkie zamówienia realizujemy pod indywidualne potrzeby klientów i indywidualną wycenę.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czym polega serwis regałów?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 kompleksowym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serwisem regałów</w:t>
      </w:r>
      <w:r>
        <w:rPr>
          <w:rFonts w:ascii="calibri" w:hAnsi="calibri" w:eastAsia="calibri" w:cs="calibri"/>
          <w:sz w:val="24"/>
          <w:szCs w:val="24"/>
        </w:rPr>
        <w:t xml:space="preserve"> - od drobnych usterek, wymianę poszczególnych części, po całościową naprawę regałów. Dzięki naszemu wieloletniemu doświadczeniu i wiedzy, jaką przez ten czas zdobyliśmy, jesteśmy w stanie naprawić każdy regał. Dodatkowo, pomożemy przy demontażu i ponownym montażu regałów pod wymiary nowego pomieszczenia, a także przeniesiemy akta i dokumenty i poukładamy ja w nowym miejscu.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Reg-Met masz pewność, że zlecone zadanie zostanie wykonane z najwyższą starannością. Skorzystaj z naszych usług i przekonaj się jak wygląda profesjonalny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serwis regałów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Zapraszamy do kontaktu.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://reg-met.com.pl/oferta/serw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2024-05-18T22:30:34+02:00</dcterms:created>
  <dcterms:modified xsi:type="dcterms:W3CDTF">2024-05-18T22:30:34+02:00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