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Szafki lekarskie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&lt;strong&gt;Szafki lekarskie&lt;/strong&gt; stanowią bardzo ważny element wyposażenia każdego gabinetu lekarskiego, salonu tatuażu czy salonu kosmetycznego. Sprawdź, jakie powinny być solidne meble lekarskie i poznaj ofertę firmy Reg-Met.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Szafki lekarskie jako niezbędne wyposażenie gabinetu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Wyposażenie gabinetu lekarskiego czy salonu kosmetycznego powinno być nie tylko estetyczne, ale również funkcjonalne i praktyczne. Narzędzia pracy, leki i ważne dokumenty powinny być odpowiednio posegregowane i ułożone na swoim miejscu, tak aby były bezpieczne i aby dostęp do nich miały tylko osoby do tego uprawnione. Dlatego, wybór odpowiednich </w:t>
      </w:r>
      <w:r>
        <w:rPr>
          <w:rFonts w:ascii="calibri" w:hAnsi="calibri" w:eastAsia="calibri" w:cs="calibri"/>
          <w:sz w:val="24"/>
          <w:szCs w:val="24"/>
          <w:b/>
        </w:rPr>
        <w:t xml:space="preserve">szafek lekarskich</w:t>
      </w:r>
      <w:r>
        <w:rPr>
          <w:rFonts w:ascii="calibri" w:hAnsi="calibri" w:eastAsia="calibri" w:cs="calibri"/>
          <w:sz w:val="24"/>
          <w:szCs w:val="24"/>
        </w:rPr>
        <w:t xml:space="preserve"> jest bardzo ważny. Sprawdź, co proponuje firma Reg-Met.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szafek lekarskich w Reg-Met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firmie Reg-Met znajdują się profesjonalne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szafki lekarskie</w:t>
      </w:r>
      <w:r>
        <w:rPr>
          <w:rFonts w:ascii="calibri" w:hAnsi="calibri" w:eastAsia="calibri" w:cs="calibri"/>
          <w:sz w:val="24"/>
          <w:szCs w:val="24"/>
        </w:rPr>
        <w:t xml:space="preserve">, odpowiednie do gabinetów lekarskich, każdego typu. Meble te świetnie sprawdzą się również w gabinetach kosmetycznych, gabinetach fizjoterapeutów oraz w salonach tatuażu. W asortymencie firmy dostępne są szafki z przeszklonymi drzwiami lub zamknięte z wysuwanymi szufladami. Wszystkie meble zostały wykonane z wysokiej jakości stali, dzięki czemu są bardzo trwałe i solidne.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ofertę firmy Reg-Met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Reg-Met posiada bardzo szeroką ofertę wysokiej jakości mebli i regałów metalowych. Na stronie firmy można zamówić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szafki lekarskie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meble warsztatowe oraz biurowe.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://reg-met.com.pl/szafki-lekar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2024-05-18T20:24:26+02:00</dcterms:created>
  <dcterms:modified xsi:type="dcterms:W3CDTF">2024-05-18T20:24:26+02:00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